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68" w:rsidRPr="00D96D68" w:rsidRDefault="00D96D68" w:rsidP="00B568F0">
      <w:pPr>
        <w:rPr>
          <w:rFonts w:ascii="Times New Roman" w:hAnsi="Times New Roman" w:cs="Times New Roman"/>
          <w:i/>
          <w:sz w:val="24"/>
          <w:szCs w:val="24"/>
        </w:rPr>
      </w:pPr>
      <w:r w:rsidRPr="00D96D68">
        <w:rPr>
          <w:rFonts w:ascii="Times New Roman" w:hAnsi="Times New Roman" w:cs="Times New Roman"/>
          <w:i/>
          <w:sz w:val="24"/>
          <w:szCs w:val="24"/>
        </w:rPr>
        <w:t xml:space="preserve">Ezen az órán gyakorolni fogtok. Használhatjátok hozzá a korábbi füzetvázlatokat, átküldött tananyagokat, tankönyvet (69-79.old., illetve a 101. és 103. oldal segédtáblázatát). </w:t>
      </w:r>
    </w:p>
    <w:p w:rsidR="00D96D68" w:rsidRPr="00D96D68" w:rsidRDefault="00D96D68" w:rsidP="00B568F0">
      <w:pPr>
        <w:rPr>
          <w:rFonts w:ascii="Times New Roman" w:hAnsi="Times New Roman" w:cs="Times New Roman"/>
          <w:i/>
          <w:sz w:val="24"/>
          <w:szCs w:val="24"/>
        </w:rPr>
      </w:pPr>
      <w:r w:rsidRPr="00D96D68">
        <w:rPr>
          <w:rFonts w:ascii="Times New Roman" w:hAnsi="Times New Roman" w:cs="Times New Roman"/>
          <w:i/>
          <w:sz w:val="24"/>
          <w:szCs w:val="24"/>
        </w:rPr>
        <w:t>Kinyomtatva írhattok rá, és befotózva átküldhetitek vagy beleírhattok, és úgy külditek át, mindenhogy jó. Határidő: 03.30. hétfő</w:t>
      </w:r>
    </w:p>
    <w:p w:rsidR="00D96D68" w:rsidRDefault="00D96D68" w:rsidP="00D96D6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D44EA" w:rsidRPr="00B568F0" w:rsidRDefault="00BD44EA" w:rsidP="00B568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Csoportosítsuk az alábbi példákat</w:t>
      </w:r>
      <w:r w:rsidR="00B568F0">
        <w:rPr>
          <w:rFonts w:ascii="Times New Roman" w:hAnsi="Times New Roman" w:cs="Times New Roman"/>
          <w:sz w:val="24"/>
          <w:szCs w:val="24"/>
        </w:rPr>
        <w:t xml:space="preserve"> a következő szempontok szerint!</w:t>
      </w:r>
    </w:p>
    <w:p w:rsidR="00BD44EA" w:rsidRPr="00B568F0" w:rsidRDefault="00BD44EA" w:rsidP="001D2A99">
      <w:pPr>
        <w:rPr>
          <w:rFonts w:ascii="Times New Roman" w:hAnsi="Times New Roman" w:cs="Times New Roman"/>
          <w:sz w:val="24"/>
          <w:szCs w:val="24"/>
        </w:rPr>
      </w:pPr>
    </w:p>
    <w:p w:rsidR="00BD44EA" w:rsidRPr="00B568F0" w:rsidRDefault="00BD44EA" w:rsidP="00BD44EA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1. gépkocsivezető-képzésre, 2. könyv, 3. nyersanyagból, 4. autóbusz-közlekedés, 5.</w:t>
      </w:r>
    </w:p>
    <w:p w:rsidR="00BD44EA" w:rsidRPr="00B568F0" w:rsidRDefault="00BD44EA" w:rsidP="00BD44EA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mezei, 6. fénykép, 7. nagymértékű, 8. sakkal, 9. étvágyú, 10. ért, 11. fiai, 12. balett-tánckar,</w:t>
      </w:r>
    </w:p>
    <w:p w:rsidR="00BD44EA" w:rsidRPr="00B568F0" w:rsidRDefault="00BD44EA" w:rsidP="00BD44EA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13. keringő, 14. itt-tartózkodásáig, 15. pillangóraj, 16. textildarab, 17. lélegzet-visszafojtva,</w:t>
      </w:r>
    </w:p>
    <w:p w:rsidR="00BD44EA" w:rsidRPr="00B568F0" w:rsidRDefault="00BD44EA" w:rsidP="00BD44EA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18. fő, 19. folyammederben, 20. alig-alig, 21. csemegeszőlő-fajta, 22. édesapámmal, 23.</w:t>
      </w:r>
    </w:p>
    <w:p w:rsidR="00BD44EA" w:rsidRPr="00B568F0" w:rsidRDefault="00BD44EA" w:rsidP="00BD44EA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dimbes-dombos, 24. selypítő, 25. ág</w:t>
      </w:r>
    </w:p>
    <w:bookmarkStart w:id="0" w:name="_MON_1646681941"/>
    <w:bookmarkEnd w:id="0"/>
    <w:p w:rsidR="00C84955" w:rsidRDefault="00BD44EA" w:rsidP="001D2A99">
      <w:r>
        <w:object w:dxaOrig="9116" w:dyaOrig="4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224.5pt" o:ole="">
            <v:imagedata r:id="rId7" o:title=""/>
          </v:shape>
          <o:OLEObject Type="Embed" ProgID="Excel.Sheet.12" ShapeID="_x0000_i1025" DrawAspect="Content" ObjectID="_1646683967" r:id="rId8"/>
        </w:object>
      </w:r>
    </w:p>
    <w:p w:rsidR="00C84955" w:rsidRDefault="00C84955" w:rsidP="001D2A99"/>
    <w:p w:rsidR="00B568F0" w:rsidRDefault="001D2A99" w:rsidP="009A6D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Határoljuk el a szóelemeket! (szótő: 1, képző: 2, jel: 3, rag: 4</w:t>
      </w:r>
      <w:r w:rsidR="00BD44EA" w:rsidRPr="00B568F0">
        <w:rPr>
          <w:rFonts w:ascii="Times New Roman" w:hAnsi="Times New Roman" w:cs="Times New Roman"/>
          <w:sz w:val="24"/>
          <w:szCs w:val="24"/>
        </w:rPr>
        <w:t>, x: kötőhang</w:t>
      </w:r>
      <w:r w:rsidRPr="00B568F0">
        <w:rPr>
          <w:rFonts w:ascii="Times New Roman" w:hAnsi="Times New Roman" w:cs="Times New Roman"/>
          <w:sz w:val="24"/>
          <w:szCs w:val="24"/>
        </w:rPr>
        <w:t>)</w:t>
      </w:r>
    </w:p>
    <w:p w:rsidR="001D2A99" w:rsidRPr="00B568F0" w:rsidRDefault="00BD44EA" w:rsidP="00B568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 xml:space="preserve"> Írd le mellé nyugodtan!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tudjátok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ismereteink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foglalkozó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adandókat</w:t>
      </w:r>
    </w:p>
    <w:p w:rsidR="001D2A99" w:rsidRPr="00B568F0" w:rsidRDefault="00BD44EA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lépcsőjérő</w:t>
      </w:r>
      <w:r w:rsidR="001D2A99" w:rsidRPr="00B568F0">
        <w:rPr>
          <w:rFonts w:ascii="Times New Roman" w:hAnsi="Times New Roman" w:cs="Times New Roman"/>
          <w:sz w:val="24"/>
          <w:szCs w:val="24"/>
        </w:rPr>
        <w:t>l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tudnia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hajósok</w:t>
      </w:r>
    </w:p>
    <w:p w:rsidR="001D2A99" w:rsidRPr="00B568F0" w:rsidRDefault="00BD44EA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lastRenderedPageBreak/>
        <w:t>őrzői</w:t>
      </w:r>
      <w:r w:rsidR="001D2A99" w:rsidRPr="00B568F0">
        <w:rPr>
          <w:rFonts w:ascii="Times New Roman" w:hAnsi="Times New Roman" w:cs="Times New Roman"/>
          <w:sz w:val="24"/>
          <w:szCs w:val="24"/>
        </w:rPr>
        <w:t>knek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pirosabbat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szánnátok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nézegettük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toljátok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labdáimmal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feketébbjeit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mutatványosságait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írója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verssel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váratlanul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találkozniuk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tudnod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tanulmányi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üdüléséig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mézzé</w:t>
      </w:r>
    </w:p>
    <w:p w:rsidR="001D2A99" w:rsidRPr="00B568F0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olvashatnánk</w:t>
      </w:r>
    </w:p>
    <w:p w:rsidR="001D2A99" w:rsidRPr="00D96D68" w:rsidRDefault="001D2A99" w:rsidP="001D2A99">
      <w:p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 xml:space="preserve">rikoltottátok </w:t>
      </w:r>
      <w:r w:rsidRPr="00B568F0">
        <w:rPr>
          <w:rFonts w:ascii="Times New Roman" w:hAnsi="Times New Roman" w:cs="Times New Roman"/>
          <w:sz w:val="24"/>
          <w:szCs w:val="24"/>
        </w:rPr>
        <w:cr/>
      </w:r>
      <w:bookmarkStart w:id="1" w:name="_GoBack"/>
      <w:bookmarkEnd w:id="1"/>
    </w:p>
    <w:p w:rsidR="00B568F0" w:rsidRDefault="00B568F0" w:rsidP="001D2A99"/>
    <w:p w:rsidR="00B568F0" w:rsidRDefault="00B568F0" w:rsidP="001D2A99"/>
    <w:p w:rsidR="001D2A99" w:rsidRPr="00B568F0" w:rsidRDefault="001D2A99" w:rsidP="009A6D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68F0">
        <w:rPr>
          <w:rFonts w:ascii="Times New Roman" w:hAnsi="Times New Roman" w:cs="Times New Roman"/>
          <w:sz w:val="24"/>
          <w:szCs w:val="24"/>
        </w:rPr>
        <w:t>Elemezzük a következő példákat!</w:t>
      </w:r>
      <w:r w:rsidR="005B5499" w:rsidRPr="00B568F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0"/>
        <w:gridCol w:w="822"/>
        <w:gridCol w:w="1274"/>
        <w:gridCol w:w="806"/>
        <w:gridCol w:w="1274"/>
        <w:gridCol w:w="806"/>
        <w:gridCol w:w="540"/>
        <w:gridCol w:w="505"/>
        <w:gridCol w:w="540"/>
        <w:gridCol w:w="615"/>
      </w:tblGrid>
      <w:tr w:rsidR="005B5499" w:rsidTr="00B568F0">
        <w:tc>
          <w:tcPr>
            <w:tcW w:w="1880" w:type="dxa"/>
          </w:tcPr>
          <w:p w:rsidR="001D2A99" w:rsidRDefault="001D2A99" w:rsidP="001D2A99">
            <w:r>
              <w:t>PÉLDÁK</w:t>
            </w:r>
          </w:p>
        </w:tc>
        <w:tc>
          <w:tcPr>
            <w:tcW w:w="822" w:type="dxa"/>
          </w:tcPr>
          <w:p w:rsidR="001D2A99" w:rsidRDefault="001D2A99" w:rsidP="001D2A99">
            <w:r>
              <w:t>SZÓTŐ</w:t>
            </w:r>
          </w:p>
        </w:tc>
        <w:tc>
          <w:tcPr>
            <w:tcW w:w="1274" w:type="dxa"/>
          </w:tcPr>
          <w:p w:rsidR="001D2A99" w:rsidRDefault="001D2A99" w:rsidP="001D2A99">
            <w:r>
              <w:t>KÖTŐHANG</w:t>
            </w:r>
          </w:p>
        </w:tc>
        <w:tc>
          <w:tcPr>
            <w:tcW w:w="806" w:type="dxa"/>
          </w:tcPr>
          <w:p w:rsidR="001D2A99" w:rsidRDefault="001D2A99" w:rsidP="001D2A99">
            <w:r>
              <w:t>KÉPZŐ</w:t>
            </w:r>
          </w:p>
        </w:tc>
        <w:tc>
          <w:tcPr>
            <w:tcW w:w="1274" w:type="dxa"/>
          </w:tcPr>
          <w:p w:rsidR="001D2A99" w:rsidRDefault="001D2A99" w:rsidP="001D2A99">
            <w:r>
              <w:t>KÖTŐHANG</w:t>
            </w:r>
          </w:p>
        </w:tc>
        <w:tc>
          <w:tcPr>
            <w:tcW w:w="806" w:type="dxa"/>
          </w:tcPr>
          <w:p w:rsidR="001D2A99" w:rsidRDefault="001D2A99" w:rsidP="001D2A99">
            <w:r>
              <w:t>KÉPZŐ</w:t>
            </w:r>
          </w:p>
        </w:tc>
        <w:tc>
          <w:tcPr>
            <w:tcW w:w="540" w:type="dxa"/>
          </w:tcPr>
          <w:p w:rsidR="001D2A99" w:rsidRDefault="001D2A99" w:rsidP="001D2A99">
            <w:r>
              <w:t>KH.</w:t>
            </w:r>
          </w:p>
        </w:tc>
        <w:tc>
          <w:tcPr>
            <w:tcW w:w="505" w:type="dxa"/>
          </w:tcPr>
          <w:p w:rsidR="001D2A99" w:rsidRDefault="001D2A99" w:rsidP="001D2A99">
            <w:r>
              <w:t>JEL</w:t>
            </w:r>
          </w:p>
        </w:tc>
        <w:tc>
          <w:tcPr>
            <w:tcW w:w="540" w:type="dxa"/>
          </w:tcPr>
          <w:p w:rsidR="001D2A99" w:rsidRDefault="001D2A99" w:rsidP="001D2A99">
            <w:r>
              <w:t>KH.</w:t>
            </w:r>
          </w:p>
        </w:tc>
        <w:tc>
          <w:tcPr>
            <w:tcW w:w="615" w:type="dxa"/>
          </w:tcPr>
          <w:p w:rsidR="001D2A99" w:rsidRDefault="001D2A99" w:rsidP="001D2A99">
            <w:r>
              <w:t>RAG</w:t>
            </w:r>
          </w:p>
        </w:tc>
      </w:tr>
      <w:tr w:rsidR="005B5499" w:rsidTr="00B568F0">
        <w:tc>
          <w:tcPr>
            <w:tcW w:w="1880" w:type="dxa"/>
          </w:tcPr>
          <w:p w:rsidR="001D2A99" w:rsidRDefault="001D2A99" w:rsidP="001D2A99">
            <w:r>
              <w:t>KENYERES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1D2A99" w:rsidP="001D2A99">
            <w:r>
              <w:t>TANULÓ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1D2A99" w:rsidP="001D2A99">
            <w:r>
              <w:t>HÚSOK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1D2A99" w:rsidP="001D2A99">
            <w:r>
              <w:t>KALAPJA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1D2A99" w:rsidP="001D2A99">
            <w:r>
              <w:t>KAPKODÓKAT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1D2A99" w:rsidP="001D2A99">
            <w:r>
              <w:t>HÁNYADIKAT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1D2A99" w:rsidP="001D2A99">
            <w:r>
              <w:t>FOGYASZTJUK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1D2A99" w:rsidP="001D2A99">
            <w:r>
              <w:t>ADTAM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1D2A99" w:rsidP="001D2A99">
            <w:r>
              <w:t>VIGYÉTEK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5B5499" w:rsidP="001D2A99">
            <w:r>
              <w:t>UTAZIK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5B5499" w:rsidP="001D2A99">
            <w:r>
              <w:t>HŰSÍTŐ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5B5499" w:rsidP="001D2A99">
            <w:r>
              <w:t>SZEMÉLYÉNEK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  <w:tr w:rsidR="005B5499" w:rsidTr="00B568F0">
        <w:tc>
          <w:tcPr>
            <w:tcW w:w="1880" w:type="dxa"/>
          </w:tcPr>
          <w:p w:rsidR="001D2A99" w:rsidRDefault="005B5499" w:rsidP="001D2A99">
            <w:r>
              <w:t>HATODIKOSOKKAL</w:t>
            </w:r>
          </w:p>
        </w:tc>
        <w:tc>
          <w:tcPr>
            <w:tcW w:w="822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1274" w:type="dxa"/>
          </w:tcPr>
          <w:p w:rsidR="001D2A99" w:rsidRDefault="001D2A99" w:rsidP="001D2A99"/>
        </w:tc>
        <w:tc>
          <w:tcPr>
            <w:tcW w:w="806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505" w:type="dxa"/>
          </w:tcPr>
          <w:p w:rsidR="001D2A99" w:rsidRDefault="001D2A99" w:rsidP="001D2A99"/>
        </w:tc>
        <w:tc>
          <w:tcPr>
            <w:tcW w:w="540" w:type="dxa"/>
          </w:tcPr>
          <w:p w:rsidR="001D2A99" w:rsidRDefault="001D2A99" w:rsidP="001D2A99"/>
        </w:tc>
        <w:tc>
          <w:tcPr>
            <w:tcW w:w="615" w:type="dxa"/>
          </w:tcPr>
          <w:p w:rsidR="001D2A99" w:rsidRDefault="001D2A99" w:rsidP="001D2A99"/>
        </w:tc>
      </w:tr>
    </w:tbl>
    <w:p w:rsidR="00B568F0" w:rsidRDefault="00B568F0" w:rsidP="00FE25B0"/>
    <w:p w:rsidR="00FE25B0" w:rsidRDefault="00FE25B0" w:rsidP="00FE25B0"/>
    <w:p w:rsidR="00FE25B0" w:rsidRDefault="00FE25B0" w:rsidP="00FE25B0"/>
    <w:p w:rsidR="001D2A99" w:rsidRPr="00FE25B0" w:rsidRDefault="009A6D00" w:rsidP="009A6D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Képezzünk szavakat!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105"/>
        <w:gridCol w:w="2075"/>
        <w:gridCol w:w="2083"/>
        <w:gridCol w:w="2079"/>
      </w:tblGrid>
      <w:tr w:rsidR="009A6D00" w:rsidRPr="00FE25B0" w:rsidTr="009A6D00"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Alapszó</w:t>
            </w:r>
          </w:p>
        </w:tc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Igéből ige</w:t>
            </w: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Igéből névszó</w:t>
            </w: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Igéből igenév</w:t>
            </w:r>
          </w:p>
        </w:tc>
      </w:tr>
      <w:tr w:rsidR="009A6D00" w:rsidRPr="00FE25B0" w:rsidTr="009A6D00"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él</w:t>
            </w:r>
          </w:p>
        </w:tc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00" w:rsidRPr="00FE25B0" w:rsidTr="009A6D00"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dolgozik</w:t>
            </w:r>
          </w:p>
        </w:tc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00" w:rsidRPr="00FE25B0" w:rsidTr="009A6D00"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A6D00" w:rsidRPr="00FE25B0" w:rsidRDefault="009A6D00" w:rsidP="009A6D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Hozzunk létre új szavakat!</w:t>
      </w: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072"/>
        <w:gridCol w:w="2109"/>
        <w:gridCol w:w="2110"/>
        <w:gridCol w:w="2051"/>
      </w:tblGrid>
      <w:tr w:rsidR="009A6D00" w:rsidRPr="00FE25B0" w:rsidTr="009A6D00"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Alapszó</w:t>
            </w:r>
          </w:p>
        </w:tc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Névszóból névszó</w:t>
            </w: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Névszóból ige</w:t>
            </w: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Igéből igenév</w:t>
            </w:r>
          </w:p>
        </w:tc>
      </w:tr>
      <w:tr w:rsidR="009A6D00" w:rsidRPr="00FE25B0" w:rsidTr="009A6D00"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ló</w:t>
            </w:r>
          </w:p>
        </w:tc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00" w:rsidRPr="00FE25B0" w:rsidTr="009A6D00"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kolomp</w:t>
            </w:r>
          </w:p>
        </w:tc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00" w:rsidRPr="00FE25B0" w:rsidTr="009A6D00"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0">
              <w:rPr>
                <w:rFonts w:ascii="Times New Roman" w:hAnsi="Times New Roman" w:cs="Times New Roman"/>
                <w:sz w:val="24"/>
                <w:szCs w:val="24"/>
              </w:rPr>
              <w:t>fütty</w:t>
            </w:r>
          </w:p>
        </w:tc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00" w:rsidRPr="00FE25B0" w:rsidTr="009A6D00"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A6D00" w:rsidRPr="00FE25B0" w:rsidRDefault="009A6D00" w:rsidP="009A6D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A6D00" w:rsidRPr="00FE25B0" w:rsidRDefault="009A6D00" w:rsidP="009A6D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Keressük meg az alábbi ikerszók hiányzó tagjait! Foglaljuk mondatokba a kiegészített alakokat!</w:t>
      </w:r>
    </w:p>
    <w:p w:rsidR="009A6D0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locs, csiki, csínja, lim, giz, csiri, heje, dimb, mende, dirib</w:t>
      </w:r>
    </w:p>
    <w:p w:rsid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E25B0" w:rsidRPr="00FE25B0" w:rsidRDefault="00FE25B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A6D00" w:rsidRPr="00FE25B0" w:rsidRDefault="009A6D00" w:rsidP="009A6D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 xml:space="preserve"> Írjuk le helyesen ezeket a szavakat! </w:t>
      </w: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élet mű ki állítás __________________________________________________</w:t>
      </w: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lét szám ki egészítés _______________________________________________</w:t>
      </w: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nyug díj ki egészítés _______________________________________________</w:t>
      </w: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nyers anyag ki használás ______________________________________________</w:t>
      </w: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ki kötő pálya udvar ________________________________________________</w:t>
      </w: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teher gép kocsi vezető ________________________________________________</w:t>
      </w: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kátrány papír hulladék _______________________________________________</w:t>
      </w: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ultra rövid hullámú _______________________________________________</w:t>
      </w:r>
    </w:p>
    <w:p w:rsidR="009A6D00" w:rsidRPr="00FE25B0" w:rsidRDefault="009A6D00" w:rsidP="009A6D0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E25B0">
        <w:rPr>
          <w:rFonts w:ascii="Times New Roman" w:hAnsi="Times New Roman" w:cs="Times New Roman"/>
          <w:sz w:val="24"/>
          <w:szCs w:val="24"/>
        </w:rPr>
        <w:t>idegen szó imádat ________________________________________________</w:t>
      </w:r>
    </w:p>
    <w:p w:rsidR="009A6D00" w:rsidRPr="009A6D00" w:rsidRDefault="009A6D00" w:rsidP="009A6D00">
      <w:pPr>
        <w:pStyle w:val="Listaszerbekezds"/>
      </w:pPr>
      <w:r w:rsidRPr="00FE25B0">
        <w:rPr>
          <w:rFonts w:ascii="Times New Roman" w:hAnsi="Times New Roman" w:cs="Times New Roman"/>
          <w:sz w:val="24"/>
          <w:szCs w:val="24"/>
        </w:rPr>
        <w:t>magán kis kereskedelem ____</w:t>
      </w:r>
      <w:r>
        <w:t>____________________________________________</w:t>
      </w:r>
    </w:p>
    <w:sectPr w:rsidR="009A6D00" w:rsidRPr="009A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CA" w:rsidRDefault="00A87BCA" w:rsidP="00BD44EA">
      <w:pPr>
        <w:spacing w:after="0" w:line="240" w:lineRule="auto"/>
      </w:pPr>
      <w:r>
        <w:separator/>
      </w:r>
    </w:p>
  </w:endnote>
  <w:endnote w:type="continuationSeparator" w:id="0">
    <w:p w:rsidR="00A87BCA" w:rsidRDefault="00A87BCA" w:rsidP="00BD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CA" w:rsidRDefault="00A87BCA" w:rsidP="00BD44EA">
      <w:pPr>
        <w:spacing w:after="0" w:line="240" w:lineRule="auto"/>
      </w:pPr>
      <w:r>
        <w:separator/>
      </w:r>
    </w:p>
  </w:footnote>
  <w:footnote w:type="continuationSeparator" w:id="0">
    <w:p w:rsidR="00A87BCA" w:rsidRDefault="00A87BCA" w:rsidP="00BD4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17FF1"/>
    <w:multiLevelType w:val="hybridMultilevel"/>
    <w:tmpl w:val="C9B25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99"/>
    <w:rsid w:val="001D2A99"/>
    <w:rsid w:val="005B5499"/>
    <w:rsid w:val="007A3191"/>
    <w:rsid w:val="008D33A8"/>
    <w:rsid w:val="009A6D00"/>
    <w:rsid w:val="00A87BCA"/>
    <w:rsid w:val="00B568F0"/>
    <w:rsid w:val="00BD44EA"/>
    <w:rsid w:val="00C84955"/>
    <w:rsid w:val="00D96D68"/>
    <w:rsid w:val="00EC5657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28E7"/>
  <w15:chartTrackingRefBased/>
  <w15:docId w15:val="{ECD01F06-EBB3-482B-8E39-22D73256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D4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44EA"/>
  </w:style>
  <w:style w:type="paragraph" w:styleId="llb">
    <w:name w:val="footer"/>
    <w:basedOn w:val="Norml"/>
    <w:link w:val="llbChar"/>
    <w:uiPriority w:val="99"/>
    <w:unhideWhenUsed/>
    <w:rsid w:val="00BD4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44EA"/>
  </w:style>
  <w:style w:type="paragraph" w:styleId="Listaszerbekezds">
    <w:name w:val="List Paragraph"/>
    <w:basedOn w:val="Norml"/>
    <w:uiPriority w:val="34"/>
    <w:qFormat/>
    <w:rsid w:val="00BD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-munkalap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HORDÓS-SZABÓ ÉVA</dc:creator>
  <cp:keywords/>
  <dc:description/>
  <cp:lastModifiedBy>HORDÓS-SZABÓ ÉVA</cp:lastModifiedBy>
  <cp:revision>7</cp:revision>
  <dcterms:created xsi:type="dcterms:W3CDTF">2020-03-25T21:39:00Z</dcterms:created>
  <dcterms:modified xsi:type="dcterms:W3CDTF">2020-03-25T22:26:00Z</dcterms:modified>
</cp:coreProperties>
</file>